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4E7D57C3" w14:textId="77777777" w:rsidR="00886811" w:rsidRPr="00886811" w:rsidRDefault="00886811" w:rsidP="00886811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886811">
              <w:rPr>
                <w:rFonts w:ascii="Arial" w:hAnsi="Arial" w:cs="Arial"/>
              </w:rPr>
              <w:t xml:space="preserve">National Vocational Certificate in Marble Sector </w:t>
            </w:r>
            <w:r w:rsidRPr="00886811">
              <w:rPr>
                <w:rFonts w:ascii="Arial" w:hAnsi="Arial" w:cs="Arial"/>
                <w:b/>
              </w:rPr>
              <w:t>“Marble Quarry Master”</w:t>
            </w:r>
          </w:p>
          <w:p w14:paraId="1DC14D8C" w14:textId="0A969922" w:rsidR="00307AF1" w:rsidRPr="00886811" w:rsidRDefault="00307AF1" w:rsidP="00886811">
            <w:p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524"/>
        <w:gridCol w:w="2065"/>
      </w:tblGrid>
      <w:tr w:rsidR="00CE505E" w:rsidRPr="00EF4330" w14:paraId="11FA3344" w14:textId="42AA51EF" w:rsidTr="002F4625">
        <w:tc>
          <w:tcPr>
            <w:tcW w:w="1140" w:type="dxa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346" w:type="dxa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2F4625">
        <w:tc>
          <w:tcPr>
            <w:tcW w:w="1140" w:type="dxa"/>
          </w:tcPr>
          <w:p w14:paraId="6648B71C" w14:textId="26D20510" w:rsidR="00CE505E" w:rsidRPr="00EF4330" w:rsidRDefault="00E97F74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Primary</w:t>
            </w:r>
          </w:p>
        </w:tc>
        <w:tc>
          <w:tcPr>
            <w:tcW w:w="2104" w:type="dxa"/>
          </w:tcPr>
          <w:p w14:paraId="0EA59361" w14:textId="7BDC884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346" w:type="dxa"/>
          </w:tcPr>
          <w:p w14:paraId="68180530" w14:textId="77E734A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14:paraId="4A8D334F" w14:textId="02224615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E505E" w:rsidRPr="00EF4330" w14:paraId="75A288E2" w14:textId="4DFDBA86" w:rsidTr="002F4625">
        <w:tc>
          <w:tcPr>
            <w:tcW w:w="1140" w:type="dxa"/>
          </w:tcPr>
          <w:p w14:paraId="24F459D3" w14:textId="75CBFEE3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04" w:type="dxa"/>
          </w:tcPr>
          <w:p w14:paraId="4D26ADA5" w14:textId="58CC8A29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346" w:type="dxa"/>
          </w:tcPr>
          <w:p w14:paraId="431E1F46" w14:textId="149FFD7E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14:paraId="739AA555" w14:textId="5665A60C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E505E" w:rsidRPr="00EF4330" w14:paraId="3B98F58B" w14:textId="30052832" w:rsidTr="002F4625">
        <w:tc>
          <w:tcPr>
            <w:tcW w:w="1140" w:type="dxa"/>
          </w:tcPr>
          <w:p w14:paraId="3F47AEC1" w14:textId="2DFE4965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04" w:type="dxa"/>
          </w:tcPr>
          <w:p w14:paraId="3C07FB47" w14:textId="6FF3831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346" w:type="dxa"/>
          </w:tcPr>
          <w:p w14:paraId="3BAECA70" w14:textId="7714B1BC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14:paraId="519A2307" w14:textId="39DD3A5C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E505E" w:rsidRPr="00EF4330" w14:paraId="60429AA5" w14:textId="77777777" w:rsidTr="002F4625">
        <w:tc>
          <w:tcPr>
            <w:tcW w:w="1140" w:type="dxa"/>
          </w:tcPr>
          <w:p w14:paraId="62C22A75" w14:textId="0F527625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04" w:type="dxa"/>
          </w:tcPr>
          <w:p w14:paraId="4DE3A7CA" w14:textId="466A4453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346" w:type="dxa"/>
          </w:tcPr>
          <w:p w14:paraId="31A8CFB1" w14:textId="6BF8E4B1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14:paraId="343494F0" w14:textId="3D1C4F7D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CE505E" w:rsidRPr="00EF4330" w14:paraId="0E7C501A" w14:textId="77777777" w:rsidTr="00CE505E">
        <w:tc>
          <w:tcPr>
            <w:tcW w:w="6687" w:type="dxa"/>
          </w:tcPr>
          <w:p w14:paraId="3393DF18" w14:textId="77777777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E97F74" w:rsidRPr="00EF4330" w14:paraId="2653CF29" w14:textId="77777777" w:rsidTr="00CE505E">
        <w:tc>
          <w:tcPr>
            <w:tcW w:w="6687" w:type="dxa"/>
          </w:tcPr>
          <w:p w14:paraId="49CBB10B" w14:textId="63E347F9" w:rsidR="00E97F74" w:rsidRPr="00E97F74" w:rsidRDefault="00E97F74" w:rsidP="00E97F7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E97F74">
              <w:rPr>
                <w:rFonts w:ascii="Arial" w:eastAsia="Arial" w:hAnsi="Arial" w:cs="Arial"/>
                <w:color w:val="000000"/>
              </w:rPr>
              <w:t>Develop Basic Communication Skills.</w:t>
            </w:r>
          </w:p>
        </w:tc>
      </w:tr>
      <w:tr w:rsidR="00E97F74" w:rsidRPr="00EF4330" w14:paraId="76DA843A" w14:textId="77777777" w:rsidTr="00CE505E">
        <w:tc>
          <w:tcPr>
            <w:tcW w:w="6687" w:type="dxa"/>
          </w:tcPr>
          <w:p w14:paraId="1035B12B" w14:textId="214CF73F" w:rsidR="00E97F74" w:rsidRPr="00E97F74" w:rsidRDefault="00E97F74" w:rsidP="00E97F7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E97F74">
              <w:rPr>
                <w:rFonts w:ascii="Arial" w:hAnsi="Arial" w:cs="Arial"/>
                <w:bCs/>
              </w:rPr>
              <w:t>Develop Basic Literacy &amp; Numeracy Skills</w:t>
            </w:r>
          </w:p>
        </w:tc>
      </w:tr>
      <w:tr w:rsidR="00E97F74" w:rsidRPr="00EF4330" w14:paraId="2D44BF56" w14:textId="77777777" w:rsidTr="00CE505E">
        <w:tc>
          <w:tcPr>
            <w:tcW w:w="6687" w:type="dxa"/>
          </w:tcPr>
          <w:p w14:paraId="6F29AFA8" w14:textId="20B5F2EC" w:rsidR="00E97F74" w:rsidRPr="00E97F74" w:rsidRDefault="00E97F74" w:rsidP="00E97F7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E97F74">
              <w:rPr>
                <w:rFonts w:ascii="Arial" w:hAnsi="Arial" w:cs="Arial"/>
                <w:bCs/>
              </w:rPr>
              <w:t>Identify Machines &amp; Its Attachments</w:t>
            </w:r>
          </w:p>
        </w:tc>
      </w:tr>
      <w:tr w:rsidR="00E97F74" w:rsidRPr="00EF4330" w14:paraId="4B76170D" w14:textId="77777777" w:rsidTr="00CE505E">
        <w:tc>
          <w:tcPr>
            <w:tcW w:w="6687" w:type="dxa"/>
          </w:tcPr>
          <w:p w14:paraId="39960622" w14:textId="7F3502B3" w:rsidR="00E97F74" w:rsidRPr="00E97F74" w:rsidRDefault="00E97F74" w:rsidP="00E97F7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E97F74">
              <w:rPr>
                <w:rFonts w:ascii="Arial" w:hAnsi="Arial" w:cs="Arial"/>
              </w:rPr>
              <w:t>Follow workplaces Safety Protocols</w:t>
            </w:r>
            <w:r w:rsidRPr="00E97F74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E97F74" w:rsidRPr="00EF4330" w14:paraId="5BD43133" w14:textId="77777777" w:rsidTr="00CE505E">
        <w:tc>
          <w:tcPr>
            <w:tcW w:w="6687" w:type="dxa"/>
          </w:tcPr>
          <w:p w14:paraId="7F82E690" w14:textId="2FB58B5C" w:rsidR="00E97F74" w:rsidRPr="00E97F74" w:rsidRDefault="00E97F74" w:rsidP="00E97F7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E97F74">
              <w:rPr>
                <w:rFonts w:ascii="Arial" w:hAnsi="Arial" w:cs="Arial"/>
                <w:bCs/>
              </w:rPr>
              <w:t>Develop Basic Understanding of Geology</w:t>
            </w:r>
          </w:p>
        </w:tc>
      </w:tr>
      <w:tr w:rsidR="00E97F74" w:rsidRPr="00EF4330" w14:paraId="73C8D9F5" w14:textId="77777777" w:rsidTr="00CE505E">
        <w:tc>
          <w:tcPr>
            <w:tcW w:w="6687" w:type="dxa"/>
          </w:tcPr>
          <w:p w14:paraId="4F470CF4" w14:textId="62B0057D" w:rsidR="00E97F74" w:rsidRPr="00E97F74" w:rsidRDefault="00E97F74" w:rsidP="00E97F7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E97F74">
              <w:rPr>
                <w:rFonts w:ascii="Arial" w:hAnsi="Arial" w:cs="Arial"/>
              </w:rPr>
              <w:t>Perform Mining Operations</w:t>
            </w:r>
          </w:p>
        </w:tc>
      </w:tr>
      <w:tr w:rsidR="00E97F74" w:rsidRPr="00EF4330" w14:paraId="2911688A" w14:textId="77777777" w:rsidTr="00CE505E">
        <w:tc>
          <w:tcPr>
            <w:tcW w:w="6687" w:type="dxa"/>
          </w:tcPr>
          <w:p w14:paraId="7549BE2B" w14:textId="15CF67AD" w:rsidR="00E97F74" w:rsidRPr="00E97F74" w:rsidRDefault="00E97F74" w:rsidP="00E97F7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E97F74">
              <w:rPr>
                <w:rFonts w:ascii="Arial" w:hAnsi="Arial" w:cs="Arial"/>
                <w:bCs/>
              </w:rPr>
              <w:t>Maintain Machines, Tools &amp; Equipment.</w:t>
            </w:r>
          </w:p>
        </w:tc>
      </w:tr>
      <w:tr w:rsidR="00E97F74" w:rsidRPr="00EF4330" w14:paraId="2DBA2F90" w14:textId="77777777" w:rsidTr="00CE505E">
        <w:tc>
          <w:tcPr>
            <w:tcW w:w="6687" w:type="dxa"/>
          </w:tcPr>
          <w:p w14:paraId="6D4290CE" w14:textId="464C9B1D" w:rsidR="00E97F74" w:rsidRPr="00E97F74" w:rsidRDefault="00E97F74" w:rsidP="00E97F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</w:rPr>
            </w:pPr>
            <w:r w:rsidRPr="00E97F74">
              <w:rPr>
                <w:rFonts w:ascii="Arial" w:hAnsi="Arial" w:cs="Arial"/>
                <w:bCs/>
              </w:rPr>
              <w:t>Adopt Green Practices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280B3182" w:rsidR="00135FA1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EF4330" w14:paraId="517FDF37" w14:textId="506004CF" w:rsidTr="002F4625">
        <w:tc>
          <w:tcPr>
            <w:tcW w:w="2785" w:type="dxa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2F4625">
        <w:tc>
          <w:tcPr>
            <w:tcW w:w="2785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2F4625">
        <w:tc>
          <w:tcPr>
            <w:tcW w:w="2785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2F4625">
        <w:tc>
          <w:tcPr>
            <w:tcW w:w="2785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4776B714" w14:textId="6517B95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EF4330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:rsidRPr="00EF4330" w14:paraId="2614805B" w14:textId="77777777" w:rsidTr="002F4625">
        <w:tc>
          <w:tcPr>
            <w:tcW w:w="1091" w:type="dxa"/>
          </w:tcPr>
          <w:p w14:paraId="2902450D" w14:textId="609B8C1A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 w:rsidRPr="00EF433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143724" w:rsidRPr="00EF4330" w14:paraId="235C9546" w14:textId="77777777" w:rsidTr="002F4625">
        <w:tc>
          <w:tcPr>
            <w:tcW w:w="1091" w:type="dxa"/>
          </w:tcPr>
          <w:p w14:paraId="7B8CE2D2" w14:textId="77777777" w:rsidR="00143724" w:rsidRPr="00143724" w:rsidRDefault="00143724" w:rsidP="001437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66E6823B" w14:textId="3A560A92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D1FDC">
              <w:rPr>
                <w:rFonts w:ascii="Arial" w:eastAsia="Times New Roman" w:hAnsi="Arial"/>
              </w:rPr>
              <w:t>Excavator</w:t>
            </w:r>
          </w:p>
        </w:tc>
        <w:tc>
          <w:tcPr>
            <w:tcW w:w="2430" w:type="dxa"/>
          </w:tcPr>
          <w:p w14:paraId="341EF9A9" w14:textId="57157100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143724" w:rsidRPr="00EF4330" w14:paraId="4F095AD8" w14:textId="77777777" w:rsidTr="002F4625">
        <w:tc>
          <w:tcPr>
            <w:tcW w:w="1091" w:type="dxa"/>
          </w:tcPr>
          <w:p w14:paraId="31D75FD8" w14:textId="77777777" w:rsidR="00143724" w:rsidRPr="00143724" w:rsidRDefault="00143724" w:rsidP="001437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E84AAE6" w14:textId="11E06187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</w:rPr>
              <w:t>Wheel Loader</w:t>
            </w:r>
          </w:p>
        </w:tc>
        <w:tc>
          <w:tcPr>
            <w:tcW w:w="2430" w:type="dxa"/>
          </w:tcPr>
          <w:p w14:paraId="329D13B2" w14:textId="6C9CFB97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143724" w:rsidRPr="00EF4330" w14:paraId="08442123" w14:textId="77777777" w:rsidTr="002F4625">
        <w:tc>
          <w:tcPr>
            <w:tcW w:w="1091" w:type="dxa"/>
          </w:tcPr>
          <w:p w14:paraId="34EEFFBD" w14:textId="77777777" w:rsidR="00143724" w:rsidRPr="00143724" w:rsidRDefault="00143724" w:rsidP="001437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4FD5C562" w14:textId="680A2D64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C2800">
              <w:rPr>
                <w:rFonts w:ascii="Arial" w:eastAsia="Times New Roman" w:hAnsi="Arial"/>
              </w:rPr>
              <w:t>Generator and associated tools and attachments</w:t>
            </w:r>
          </w:p>
        </w:tc>
        <w:tc>
          <w:tcPr>
            <w:tcW w:w="2430" w:type="dxa"/>
          </w:tcPr>
          <w:p w14:paraId="570224A1" w14:textId="5D6CD3F4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143724" w:rsidRPr="00EF4330" w14:paraId="779FD654" w14:textId="77777777" w:rsidTr="002F4625">
        <w:tc>
          <w:tcPr>
            <w:tcW w:w="1091" w:type="dxa"/>
          </w:tcPr>
          <w:p w14:paraId="1800FE20" w14:textId="77777777" w:rsidR="00143724" w:rsidRPr="00143724" w:rsidRDefault="00143724" w:rsidP="001437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7921D9A1" w14:textId="697C3BC1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C2800">
              <w:rPr>
                <w:rFonts w:ascii="Arial" w:eastAsia="Times New Roman" w:hAnsi="Arial"/>
              </w:rPr>
              <w:t>Compressor and associated tools and attachments</w:t>
            </w:r>
          </w:p>
        </w:tc>
        <w:tc>
          <w:tcPr>
            <w:tcW w:w="2430" w:type="dxa"/>
          </w:tcPr>
          <w:p w14:paraId="22A6E4AF" w14:textId="330C1A79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143724" w:rsidRPr="00EF4330" w14:paraId="684E6272" w14:textId="77777777" w:rsidTr="002F4625">
        <w:tc>
          <w:tcPr>
            <w:tcW w:w="1091" w:type="dxa"/>
          </w:tcPr>
          <w:p w14:paraId="2788E5E4" w14:textId="77777777" w:rsidR="00143724" w:rsidRPr="00143724" w:rsidRDefault="00143724" w:rsidP="001437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49E813E0" w14:textId="5E0D4091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C2800">
              <w:rPr>
                <w:rFonts w:ascii="Arial" w:eastAsia="Times New Roman" w:hAnsi="Arial"/>
              </w:rPr>
              <w:t>Wire Saw and associated tools and attachments</w:t>
            </w:r>
          </w:p>
        </w:tc>
        <w:tc>
          <w:tcPr>
            <w:tcW w:w="2430" w:type="dxa"/>
          </w:tcPr>
          <w:p w14:paraId="674F4D1E" w14:textId="72605DD5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143724" w:rsidRPr="00EF4330" w14:paraId="19BDD6C4" w14:textId="77777777" w:rsidTr="002F4625">
        <w:tc>
          <w:tcPr>
            <w:tcW w:w="1091" w:type="dxa"/>
          </w:tcPr>
          <w:p w14:paraId="5F63B048" w14:textId="77777777" w:rsidR="00143724" w:rsidRPr="00143724" w:rsidRDefault="00143724" w:rsidP="001437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0E6EB51E" w14:textId="3D72D244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C2800">
              <w:rPr>
                <w:rFonts w:ascii="Arial" w:eastAsia="Times New Roman" w:hAnsi="Arial"/>
              </w:rPr>
              <w:t>Down the hole drilling machine ( DTH) and associated tools and attachments</w:t>
            </w:r>
          </w:p>
        </w:tc>
        <w:tc>
          <w:tcPr>
            <w:tcW w:w="2430" w:type="dxa"/>
          </w:tcPr>
          <w:p w14:paraId="4826F625" w14:textId="387EE557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143724" w:rsidRPr="00EF4330" w14:paraId="6DB00A51" w14:textId="77777777" w:rsidTr="002F4625">
        <w:tc>
          <w:tcPr>
            <w:tcW w:w="1091" w:type="dxa"/>
          </w:tcPr>
          <w:p w14:paraId="062D706C" w14:textId="77777777" w:rsidR="00143724" w:rsidRPr="00143724" w:rsidRDefault="00143724" w:rsidP="001437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183E9257" w14:textId="78F96180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C2800">
              <w:rPr>
                <w:rFonts w:ascii="Arial" w:eastAsia="Times New Roman" w:hAnsi="Arial"/>
              </w:rPr>
              <w:t>Hand held Drill machine and associated tools and attachments</w:t>
            </w:r>
          </w:p>
        </w:tc>
        <w:tc>
          <w:tcPr>
            <w:tcW w:w="2430" w:type="dxa"/>
          </w:tcPr>
          <w:p w14:paraId="3380C270" w14:textId="77311E7B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143724" w:rsidRPr="00EF4330" w14:paraId="1D354C13" w14:textId="77777777" w:rsidTr="002F4625">
        <w:tc>
          <w:tcPr>
            <w:tcW w:w="1091" w:type="dxa"/>
          </w:tcPr>
          <w:p w14:paraId="288FE524" w14:textId="77777777" w:rsidR="00143724" w:rsidRPr="00143724" w:rsidRDefault="00143724" w:rsidP="001437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33564FED" w14:textId="121E73CC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C2800">
              <w:rPr>
                <w:rFonts w:ascii="Arial" w:eastAsia="Times New Roman" w:hAnsi="Arial"/>
              </w:rPr>
              <w:t>Hydro/air Push Plant and associated tools and attachments</w:t>
            </w:r>
          </w:p>
        </w:tc>
        <w:tc>
          <w:tcPr>
            <w:tcW w:w="2430" w:type="dxa"/>
          </w:tcPr>
          <w:p w14:paraId="1144F345" w14:textId="326B59C2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143724" w:rsidRPr="00EF4330" w14:paraId="5481736C" w14:textId="77777777" w:rsidTr="002F4625">
        <w:tc>
          <w:tcPr>
            <w:tcW w:w="1091" w:type="dxa"/>
          </w:tcPr>
          <w:p w14:paraId="07AD643F" w14:textId="77777777" w:rsidR="00143724" w:rsidRPr="00143724" w:rsidRDefault="00143724" w:rsidP="001437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1EB7285" w14:textId="354D1C2C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C2800">
              <w:rPr>
                <w:rFonts w:ascii="Arial" w:eastAsia="Times New Roman" w:hAnsi="Arial"/>
              </w:rPr>
              <w:t>Jacking Plant and associated tools and attachments</w:t>
            </w:r>
          </w:p>
        </w:tc>
        <w:tc>
          <w:tcPr>
            <w:tcW w:w="2430" w:type="dxa"/>
          </w:tcPr>
          <w:p w14:paraId="6095238B" w14:textId="5B5F31BB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143724" w:rsidRPr="00EF4330" w14:paraId="475BC4BF" w14:textId="77777777" w:rsidTr="002F4625">
        <w:tc>
          <w:tcPr>
            <w:tcW w:w="1091" w:type="dxa"/>
          </w:tcPr>
          <w:p w14:paraId="719BCD47" w14:textId="77777777" w:rsidR="00143724" w:rsidRPr="00143724" w:rsidRDefault="00143724" w:rsidP="001437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011F1009" w14:textId="6A3E8D43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C2800">
              <w:rPr>
                <w:rFonts w:ascii="Arial" w:eastAsia="Times New Roman" w:hAnsi="Arial"/>
              </w:rPr>
              <w:t>Chain Saw and associated tools and attachments</w:t>
            </w:r>
          </w:p>
        </w:tc>
        <w:tc>
          <w:tcPr>
            <w:tcW w:w="2430" w:type="dxa"/>
          </w:tcPr>
          <w:p w14:paraId="1FB6EAD6" w14:textId="6E03ACFF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143724" w:rsidRPr="00EF4330" w14:paraId="3B9DAF7B" w14:textId="77777777" w:rsidTr="002F4625">
        <w:tc>
          <w:tcPr>
            <w:tcW w:w="1091" w:type="dxa"/>
          </w:tcPr>
          <w:p w14:paraId="29130450" w14:textId="77777777" w:rsidR="00143724" w:rsidRPr="00143724" w:rsidRDefault="00143724" w:rsidP="001437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59992F54" w14:textId="7CBE35E7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C2800">
              <w:rPr>
                <w:rFonts w:ascii="Arial" w:eastAsia="Times New Roman" w:hAnsi="Arial"/>
              </w:rPr>
              <w:t>Disc Cutter Machine and associated tools and attachments</w:t>
            </w:r>
          </w:p>
        </w:tc>
        <w:tc>
          <w:tcPr>
            <w:tcW w:w="2430" w:type="dxa"/>
          </w:tcPr>
          <w:p w14:paraId="64B9812E" w14:textId="1E109937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143724" w:rsidRPr="00EF4330" w14:paraId="3AA82085" w14:textId="77777777" w:rsidTr="002F4625">
        <w:tc>
          <w:tcPr>
            <w:tcW w:w="1091" w:type="dxa"/>
          </w:tcPr>
          <w:p w14:paraId="08D5CFF8" w14:textId="77777777" w:rsidR="00143724" w:rsidRPr="00143724" w:rsidRDefault="00143724" w:rsidP="001437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0D9807A8" w14:textId="2826D4B5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C2800">
              <w:rPr>
                <w:rFonts w:ascii="Arial" w:eastAsia="Times New Roman" w:hAnsi="Arial"/>
              </w:rPr>
              <w:t>Stitch Drill and associated tools and attachments</w:t>
            </w:r>
          </w:p>
        </w:tc>
        <w:tc>
          <w:tcPr>
            <w:tcW w:w="2430" w:type="dxa"/>
          </w:tcPr>
          <w:p w14:paraId="1C6A721A" w14:textId="7DD2A014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143724" w:rsidRPr="00EF4330" w14:paraId="15CF0F65" w14:textId="77777777" w:rsidTr="008B127B">
        <w:tc>
          <w:tcPr>
            <w:tcW w:w="1091" w:type="dxa"/>
          </w:tcPr>
          <w:p w14:paraId="4A57F41F" w14:textId="77777777" w:rsidR="00143724" w:rsidRPr="00143724" w:rsidRDefault="00143724" w:rsidP="0014372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2B3D3589" w14:textId="74BAEBE8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102C7">
              <w:rPr>
                <w:rFonts w:ascii="Arial" w:hAnsi="Arial" w:cs="Arial"/>
                <w:lang w:val="en-GB"/>
              </w:rPr>
              <w:t>Crane</w:t>
            </w:r>
          </w:p>
        </w:tc>
        <w:tc>
          <w:tcPr>
            <w:tcW w:w="2430" w:type="dxa"/>
          </w:tcPr>
          <w:p w14:paraId="663B8E4D" w14:textId="14541BF3" w:rsidR="00143724" w:rsidRPr="00EF4330" w:rsidRDefault="00143724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EF4330" w14:paraId="7364993B" w14:textId="77777777" w:rsidTr="002E540A">
        <w:tc>
          <w:tcPr>
            <w:tcW w:w="1091" w:type="dxa"/>
          </w:tcPr>
          <w:p w14:paraId="0D87A4A9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 w:rsidRPr="00EF433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27C4A18A" w14:textId="73784EB1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05079B" w:rsidRPr="00EF4330" w14:paraId="2E366F88" w14:textId="77777777" w:rsidTr="007C4F77">
        <w:tc>
          <w:tcPr>
            <w:tcW w:w="1091" w:type="dxa"/>
          </w:tcPr>
          <w:p w14:paraId="75575C00" w14:textId="77777777" w:rsidR="0005079B" w:rsidRPr="0005079B" w:rsidRDefault="0005079B" w:rsidP="0005079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337157AC" w14:textId="43969326" w:rsidR="0005079B" w:rsidRPr="00EF4330" w:rsidRDefault="0005079B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Drill Bits</w:t>
            </w:r>
          </w:p>
        </w:tc>
        <w:tc>
          <w:tcPr>
            <w:tcW w:w="2430" w:type="dxa"/>
          </w:tcPr>
          <w:p w14:paraId="1E3D3C13" w14:textId="38229ED5" w:rsidR="0005079B" w:rsidRPr="00EF4330" w:rsidRDefault="0005079B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</w:tr>
      <w:tr w:rsidR="0005079B" w:rsidRPr="00EF4330" w14:paraId="0D0B31A7" w14:textId="77777777" w:rsidTr="007C4F77">
        <w:tc>
          <w:tcPr>
            <w:tcW w:w="1091" w:type="dxa"/>
          </w:tcPr>
          <w:p w14:paraId="79618AF2" w14:textId="77777777" w:rsidR="0005079B" w:rsidRPr="0005079B" w:rsidRDefault="0005079B" w:rsidP="0005079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2E1C5E40" w14:textId="0297E3BD" w:rsidR="0005079B" w:rsidRPr="00EF4330" w:rsidRDefault="0005079B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Blades</w:t>
            </w:r>
          </w:p>
        </w:tc>
        <w:tc>
          <w:tcPr>
            <w:tcW w:w="2430" w:type="dxa"/>
          </w:tcPr>
          <w:p w14:paraId="11588C4D" w14:textId="233431BD" w:rsidR="0005079B" w:rsidRPr="00EF4330" w:rsidRDefault="0005079B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</w:tr>
      <w:tr w:rsidR="0005079B" w:rsidRPr="00EF4330" w14:paraId="4A712245" w14:textId="77777777" w:rsidTr="007C4F77">
        <w:tc>
          <w:tcPr>
            <w:tcW w:w="1091" w:type="dxa"/>
          </w:tcPr>
          <w:p w14:paraId="017C98AE" w14:textId="77777777" w:rsidR="0005079B" w:rsidRPr="0005079B" w:rsidRDefault="0005079B" w:rsidP="0005079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23FA09DA" w14:textId="18086F5A" w:rsidR="0005079B" w:rsidRPr="00EF4330" w:rsidRDefault="0005079B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Diamond wire</w:t>
            </w:r>
          </w:p>
        </w:tc>
        <w:tc>
          <w:tcPr>
            <w:tcW w:w="2430" w:type="dxa"/>
          </w:tcPr>
          <w:p w14:paraId="4A58C457" w14:textId="2464E9C4" w:rsidR="0005079B" w:rsidRPr="00EF4330" w:rsidRDefault="0005079B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</w:tr>
      <w:tr w:rsidR="0005079B" w:rsidRPr="00EF4330" w14:paraId="60EB1977" w14:textId="77777777" w:rsidTr="007C4F77">
        <w:tc>
          <w:tcPr>
            <w:tcW w:w="1091" w:type="dxa"/>
          </w:tcPr>
          <w:p w14:paraId="5BCA5A1D" w14:textId="77777777" w:rsidR="0005079B" w:rsidRPr="0005079B" w:rsidRDefault="0005079B" w:rsidP="0005079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7CEFEBDD" w14:textId="16A49130" w:rsidR="0005079B" w:rsidRPr="00EF4330" w:rsidRDefault="0005079B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Joints</w:t>
            </w:r>
          </w:p>
        </w:tc>
        <w:tc>
          <w:tcPr>
            <w:tcW w:w="2430" w:type="dxa"/>
          </w:tcPr>
          <w:p w14:paraId="1B387B9E" w14:textId="4E68D054" w:rsidR="0005079B" w:rsidRPr="00EF4330" w:rsidRDefault="0005079B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</w:tr>
      <w:tr w:rsidR="0005079B" w:rsidRPr="00EF4330" w14:paraId="2EF510F0" w14:textId="77777777" w:rsidTr="007C4F77">
        <w:tc>
          <w:tcPr>
            <w:tcW w:w="1091" w:type="dxa"/>
          </w:tcPr>
          <w:p w14:paraId="100B13CF" w14:textId="77777777" w:rsidR="0005079B" w:rsidRPr="0005079B" w:rsidRDefault="0005079B" w:rsidP="0005079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14039B68" w14:textId="42629F7A" w:rsidR="0005079B" w:rsidRPr="00EF4330" w:rsidRDefault="0005079B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Drill Rods</w:t>
            </w:r>
          </w:p>
        </w:tc>
        <w:tc>
          <w:tcPr>
            <w:tcW w:w="2430" w:type="dxa"/>
          </w:tcPr>
          <w:p w14:paraId="696DA8E4" w14:textId="260D1556" w:rsidR="0005079B" w:rsidRPr="00EF4330" w:rsidRDefault="0005079B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05079B" w:rsidRPr="00EF4330" w14:paraId="453CCD54" w14:textId="77777777" w:rsidTr="007C4F77">
        <w:tc>
          <w:tcPr>
            <w:tcW w:w="1091" w:type="dxa"/>
          </w:tcPr>
          <w:p w14:paraId="7B2C6768" w14:textId="77777777" w:rsidR="0005079B" w:rsidRPr="0005079B" w:rsidRDefault="0005079B" w:rsidP="0005079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718808D9" w14:textId="5C8CD845" w:rsidR="0005079B" w:rsidRPr="00EF4330" w:rsidRDefault="0005079B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Lubricants</w:t>
            </w:r>
          </w:p>
        </w:tc>
        <w:tc>
          <w:tcPr>
            <w:tcW w:w="2430" w:type="dxa"/>
          </w:tcPr>
          <w:p w14:paraId="0AC867A5" w14:textId="2E5EC8C5" w:rsidR="0005079B" w:rsidRPr="00EF4330" w:rsidRDefault="00567DFF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 Kg</w:t>
            </w:r>
          </w:p>
        </w:tc>
      </w:tr>
      <w:tr w:rsidR="0005079B" w:rsidRPr="00EF4330" w14:paraId="4226FA90" w14:textId="77777777" w:rsidTr="007C4F77">
        <w:tc>
          <w:tcPr>
            <w:tcW w:w="1091" w:type="dxa"/>
          </w:tcPr>
          <w:p w14:paraId="17F78872" w14:textId="77777777" w:rsidR="0005079B" w:rsidRPr="0005079B" w:rsidRDefault="0005079B" w:rsidP="0005079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0E3A35EA" w14:textId="2251BDD0" w:rsidR="0005079B" w:rsidRPr="00EF4330" w:rsidRDefault="0005079B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Filters</w:t>
            </w:r>
          </w:p>
        </w:tc>
        <w:tc>
          <w:tcPr>
            <w:tcW w:w="2430" w:type="dxa"/>
          </w:tcPr>
          <w:p w14:paraId="6A3303D5" w14:textId="054909BB" w:rsidR="0005079B" w:rsidRPr="00EF4330" w:rsidRDefault="00567DFF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Teacher Qualification</w:t>
      </w:r>
    </w:p>
    <w:p w14:paraId="2502366E" w14:textId="77777777" w:rsidR="00F6112F" w:rsidRPr="0027783E" w:rsidRDefault="00F6112F" w:rsidP="0027783E">
      <w:pPr>
        <w:pStyle w:val="ListParagraph"/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27783E">
        <w:rPr>
          <w:rFonts w:ascii="Arial" w:hAnsi="Arial" w:cs="Arial"/>
          <w:bCs/>
          <w:sz w:val="24"/>
          <w:szCs w:val="24"/>
        </w:rPr>
        <w:t>A Person having Graduation, Diploma or certification in relevant field with field/industrial experience.</w:t>
      </w:r>
    </w:p>
    <w:p w14:paraId="440B2FC4" w14:textId="77777777" w:rsidR="00F6112F" w:rsidRPr="0027783E" w:rsidRDefault="00F6112F" w:rsidP="0027783E">
      <w:pPr>
        <w:pStyle w:val="ListParagraph"/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27783E">
        <w:rPr>
          <w:rFonts w:ascii="Arial" w:hAnsi="Arial" w:cs="Arial"/>
          <w:bCs/>
          <w:sz w:val="24"/>
          <w:szCs w:val="24"/>
        </w:rPr>
        <w:t>A Person trained in Competency Based Training and Assessment mode (CBT&amp;A)</w:t>
      </w:r>
    </w:p>
    <w:p w14:paraId="69CE8214" w14:textId="7C34485E" w:rsidR="00F6112F" w:rsidRPr="0027783E" w:rsidRDefault="00F6112F" w:rsidP="0027783E">
      <w:pPr>
        <w:pStyle w:val="ListParagraph"/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27783E">
        <w:rPr>
          <w:rFonts w:ascii="Arial" w:hAnsi="Arial" w:cs="Arial"/>
          <w:bCs/>
          <w:sz w:val="24"/>
          <w:szCs w:val="24"/>
        </w:rPr>
        <w:t>A person having good practical and communication skills</w:t>
      </w:r>
    </w:p>
    <w:p w14:paraId="5AA6CD55" w14:textId="77777777" w:rsidR="00307AF1" w:rsidRPr="00EF4330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EA0578">
        <w:tc>
          <w:tcPr>
            <w:tcW w:w="2520" w:type="dxa"/>
          </w:tcPr>
          <w:p w14:paraId="38A3CEA3" w14:textId="5E070E71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60</w:t>
            </w:r>
            <w:r w:rsidR="00567DF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2160" w:type="dxa"/>
          </w:tcPr>
          <w:p w14:paraId="54E820F5" w14:textId="34D89D42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  <w:tr w:rsidR="00EA0578" w:rsidRPr="00EF4330" w14:paraId="1011FC11" w14:textId="236A898C" w:rsidTr="00EA0578">
        <w:tc>
          <w:tcPr>
            <w:tcW w:w="2520" w:type="dxa"/>
          </w:tcPr>
          <w:p w14:paraId="4BCCDFF8" w14:textId="5F5956EA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4566527D" w14:textId="4FC1F824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lastRenderedPageBreak/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EF4330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C49C9" w14:textId="77777777" w:rsidR="00F50C25" w:rsidRDefault="00F50C25" w:rsidP="00EB69D6">
      <w:pPr>
        <w:spacing w:after="0" w:line="240" w:lineRule="auto"/>
      </w:pPr>
      <w:r>
        <w:separator/>
      </w:r>
    </w:p>
  </w:endnote>
  <w:endnote w:type="continuationSeparator" w:id="0">
    <w:p w14:paraId="772E1DBB" w14:textId="77777777" w:rsidR="00F50C25" w:rsidRDefault="00F50C25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A3BE8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A3BE8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2746A" w14:textId="77777777" w:rsidR="00F50C25" w:rsidRDefault="00F50C25" w:rsidP="00EB69D6">
      <w:pPr>
        <w:spacing w:after="0" w:line="240" w:lineRule="auto"/>
      </w:pPr>
      <w:r>
        <w:separator/>
      </w:r>
    </w:p>
  </w:footnote>
  <w:footnote w:type="continuationSeparator" w:id="0">
    <w:p w14:paraId="4B0FAF60" w14:textId="77777777" w:rsidR="00F50C25" w:rsidRDefault="00F50C25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F8E79" w14:textId="77777777" w:rsidR="006E2D17" w:rsidRDefault="00F50C25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6D091" w14:textId="77777777" w:rsidR="006E2D17" w:rsidRDefault="00F50C25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F32268"/>
    <w:multiLevelType w:val="hybridMultilevel"/>
    <w:tmpl w:val="CDACFE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F3969"/>
    <w:multiLevelType w:val="hybridMultilevel"/>
    <w:tmpl w:val="56928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A6EF3"/>
    <w:multiLevelType w:val="hybridMultilevel"/>
    <w:tmpl w:val="6A2CADE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3DA2B00">
      <w:start w:val="15"/>
      <w:numFmt w:val="bullet"/>
      <w:lvlText w:val="•"/>
      <w:lvlJc w:val="left"/>
      <w:pPr>
        <w:ind w:left="1804" w:hanging="44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B3812DE"/>
    <w:multiLevelType w:val="hybridMultilevel"/>
    <w:tmpl w:val="F73C53A8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1A66143"/>
    <w:multiLevelType w:val="hybridMultilevel"/>
    <w:tmpl w:val="3C3E8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473984"/>
    <w:multiLevelType w:val="hybridMultilevel"/>
    <w:tmpl w:val="6B228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0"/>
  </w:num>
  <w:num w:numId="5">
    <w:abstractNumId w:val="6"/>
  </w:num>
  <w:num w:numId="6">
    <w:abstractNumId w:val="8"/>
  </w:num>
  <w:num w:numId="7">
    <w:abstractNumId w:val="12"/>
  </w:num>
  <w:num w:numId="8">
    <w:abstractNumId w:val="2"/>
  </w:num>
  <w:num w:numId="9">
    <w:abstractNumId w:val="3"/>
  </w:num>
  <w:num w:numId="10">
    <w:abstractNumId w:val="1"/>
  </w:num>
  <w:num w:numId="11">
    <w:abstractNumId w:val="9"/>
  </w:num>
  <w:num w:numId="12">
    <w:abstractNumId w:val="11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079B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43724"/>
    <w:rsid w:val="00170B62"/>
    <w:rsid w:val="00182B14"/>
    <w:rsid w:val="0018463D"/>
    <w:rsid w:val="0019188A"/>
    <w:rsid w:val="001930B6"/>
    <w:rsid w:val="001938B0"/>
    <w:rsid w:val="00196780"/>
    <w:rsid w:val="001A3BE8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7783E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67DFF"/>
    <w:rsid w:val="00575A81"/>
    <w:rsid w:val="0058187A"/>
    <w:rsid w:val="005914C3"/>
    <w:rsid w:val="005938A7"/>
    <w:rsid w:val="005B2172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7F5C6E"/>
    <w:rsid w:val="008114A9"/>
    <w:rsid w:val="0082184D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6811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97F74"/>
    <w:rsid w:val="00EA0578"/>
    <w:rsid w:val="00EB69D6"/>
    <w:rsid w:val="00EF4330"/>
    <w:rsid w:val="00F255DD"/>
    <w:rsid w:val="00F31A04"/>
    <w:rsid w:val="00F31E3B"/>
    <w:rsid w:val="00F34C59"/>
    <w:rsid w:val="00F41E94"/>
    <w:rsid w:val="00F50C25"/>
    <w:rsid w:val="00F5429A"/>
    <w:rsid w:val="00F6112F"/>
    <w:rsid w:val="00F61D21"/>
    <w:rsid w:val="00F62C22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E97F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E97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2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27654-1AF5-4C68-8047-86FABE241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Bilal</cp:lastModifiedBy>
  <cp:revision>15</cp:revision>
  <cp:lastPrinted>2015-12-15T10:11:00Z</cp:lastPrinted>
  <dcterms:created xsi:type="dcterms:W3CDTF">2023-05-18T09:58:00Z</dcterms:created>
  <dcterms:modified xsi:type="dcterms:W3CDTF">2024-08-24T06:24:00Z</dcterms:modified>
</cp:coreProperties>
</file>